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72" w:rsidRDefault="00880A6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880A60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5pt;margin-top:-35.4pt;width:576.65pt;height:62.1pt;z-index:251659264;mso-width-relative:margin;mso-height-relative:margin" coordorigin="-1574,-1910" coordsize="7718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+8SiuIAAAAMAQAADwAAAGRycy9kb3ducmV2Lnht&#10;bEyPwWrDMAyG74O9g9Fgt9Z2sm4ji1NK2XYqg7WD0psbq0loLIfYTdK3n3vabhL6+fV9+XKyLRuw&#10;940jBXIugCGVzjRUKfjZfcxegfmgyejWESq4oodlcX+X68y4kb5x2IaKxRLymVZQh9BlnPuyRqv9&#10;3HVI8XZyvdUhrn3FTa/HWG5bngjxzK1uKH6odYfrGsvz9mIVfI56XKXyfdicT+vrYbf42m8kKvX4&#10;MK3egAWcwl8YbvgRHYrIdHQXMp61CmYykVEmxOlFRIlbRKRJCuyoYJE+AS9y/l+i+A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WJ9bWyADAAD+CAAADgAAAAAAAAAA&#10;AAAAAAA6AgAAZHJzL2Uyb0RvYy54bWxQSwECLQAUAAYACAAAACEALmzwAMUAAAClAQAAGQAAAAAA&#10;AAAAAAAAAACGBQAAZHJzL19yZWxzL2Uyb0RvYy54bWwucmVsc1BLAQItABQABgAIAAAAIQAL7xKK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3;top:-1910;width:18395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r w:rsidR="00F9247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ОСНОВНЫЕ ИНДИКАТОРЫ </w:t>
      </w:r>
    </w:p>
    <w:p w:rsidR="00675B72" w:rsidRDefault="00F9247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РАБОТЫ</w:t>
      </w:r>
      <w:r w:rsidR="00B626B2" w:rsidRPr="00BE20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6D0D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КОЛЛЕКТИВНЫХ </w:t>
      </w:r>
    </w:p>
    <w:p w:rsidR="006D0D4D" w:rsidRDefault="006D0D4D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СРЕДСТВ</w:t>
      </w:r>
      <w:r w:rsidR="00BE20D8" w:rsidRPr="007F314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РАЗМЕЩЕНИЯ </w:t>
      </w:r>
    </w:p>
    <w:p w:rsidR="002D799B" w:rsidRPr="00925A69" w:rsidRDefault="003E7AEB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</w:t>
      </w:r>
      <w:r w:rsidR="00AB4E48" w:rsidRPr="00B626B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- </w:t>
      </w:r>
      <w:r w:rsidR="00344A2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ОКТЯБРЕ</w:t>
      </w:r>
      <w:r w:rsidR="006D0D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:rsidR="008B180A" w:rsidRDefault="008B180A" w:rsidP="004A017F">
      <w:pPr>
        <w:pStyle w:val="a3"/>
        <w:tabs>
          <w:tab w:val="left" w:pos="9639"/>
        </w:tabs>
        <w:spacing w:line="259" w:lineRule="auto"/>
        <w:ind w:right="75"/>
        <w:rPr>
          <w:rFonts w:ascii="Arial" w:hAnsi="Arial" w:cs="Arial"/>
          <w:b/>
          <w:bCs/>
        </w:rPr>
      </w:pPr>
    </w:p>
    <w:p w:rsidR="008B180A" w:rsidRPr="001D1714" w:rsidRDefault="008B180A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FE018E" w:rsidRPr="001D1714" w:rsidRDefault="00FE018E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FE018E" w:rsidRPr="001D1714" w:rsidRDefault="00FE018E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064" w:type="dxa"/>
        <w:tblInd w:w="250" w:type="dxa"/>
        <w:tblLayout w:type="fixed"/>
        <w:tblLook w:val="04A0"/>
      </w:tblPr>
      <w:tblGrid>
        <w:gridCol w:w="6662"/>
        <w:gridCol w:w="3402"/>
      </w:tblGrid>
      <w:tr w:rsidR="00675B72" w:rsidRPr="00F92470" w:rsidTr="00675B72">
        <w:trPr>
          <w:trHeight w:val="1294"/>
        </w:trPr>
        <w:tc>
          <w:tcPr>
            <w:tcW w:w="6662" w:type="dxa"/>
            <w:shd w:val="clear" w:color="auto" w:fill="EBEBEB"/>
          </w:tcPr>
          <w:p w:rsidR="00675B72" w:rsidRPr="00F92470" w:rsidRDefault="00675B72" w:rsidP="007370BB">
            <w:pPr>
              <w:jc w:val="center"/>
              <w:rPr>
                <w:rFonts w:ascii="Arial" w:hAnsi="Arial" w:cs="Arial"/>
                <w:color w:val="282A2E"/>
              </w:rPr>
            </w:pPr>
          </w:p>
        </w:tc>
        <w:tc>
          <w:tcPr>
            <w:tcW w:w="3402" w:type="dxa"/>
            <w:shd w:val="clear" w:color="auto" w:fill="EBEBEB"/>
            <w:vAlign w:val="center"/>
          </w:tcPr>
          <w:p w:rsidR="00675B72" w:rsidRDefault="00675B7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:rsidR="00675B72" w:rsidRDefault="00675B7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Я</w:t>
            </w:r>
            <w:r w:rsidRPr="00F92470">
              <w:rPr>
                <w:rFonts w:ascii="Arial" w:hAnsi="Arial" w:cs="Arial"/>
                <w:color w:val="282A2E"/>
              </w:rPr>
              <w:t xml:space="preserve">нварь </w:t>
            </w:r>
            <w:r w:rsidR="00344A27">
              <w:rPr>
                <w:rFonts w:ascii="Arial" w:hAnsi="Arial" w:cs="Arial"/>
                <w:color w:val="282A2E"/>
              </w:rPr>
              <w:t>– октябрь</w:t>
            </w:r>
            <w:r w:rsidRPr="00F92470">
              <w:rPr>
                <w:rFonts w:ascii="Arial" w:hAnsi="Arial" w:cs="Arial"/>
                <w:color w:val="282A2E"/>
              </w:rPr>
              <w:t xml:space="preserve"> </w:t>
            </w:r>
          </w:p>
          <w:p w:rsidR="00675B72" w:rsidRPr="00F92470" w:rsidRDefault="00675B72" w:rsidP="00012587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2024 г.</w:t>
            </w:r>
          </w:p>
        </w:tc>
      </w:tr>
      <w:tr w:rsidR="00675B72" w:rsidRPr="00F92470" w:rsidTr="00675B72">
        <w:trPr>
          <w:trHeight w:val="340"/>
        </w:trPr>
        <w:tc>
          <w:tcPr>
            <w:tcW w:w="6662" w:type="dxa"/>
            <w:vAlign w:val="bottom"/>
          </w:tcPr>
          <w:p w:rsidR="00675B72" w:rsidRPr="00F92470" w:rsidRDefault="00675B72" w:rsidP="007370BB">
            <w:pPr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Число ночевок, единиц</w:t>
            </w:r>
          </w:p>
        </w:tc>
        <w:tc>
          <w:tcPr>
            <w:tcW w:w="3402" w:type="dxa"/>
            <w:vAlign w:val="center"/>
          </w:tcPr>
          <w:p w:rsidR="00675B72" w:rsidRPr="00344A27" w:rsidRDefault="00344A27" w:rsidP="00F57B16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432487</w:t>
            </w:r>
          </w:p>
        </w:tc>
      </w:tr>
      <w:tr w:rsidR="00675B72" w:rsidRPr="00F92470" w:rsidTr="00675B72">
        <w:trPr>
          <w:trHeight w:val="340"/>
        </w:trPr>
        <w:tc>
          <w:tcPr>
            <w:tcW w:w="6662" w:type="dxa"/>
            <w:vAlign w:val="bottom"/>
          </w:tcPr>
          <w:p w:rsidR="00675B72" w:rsidRPr="00F92470" w:rsidRDefault="00675B72" w:rsidP="007370BB">
            <w:pPr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Численность размещенных лиц, человек</w:t>
            </w:r>
          </w:p>
        </w:tc>
        <w:tc>
          <w:tcPr>
            <w:tcW w:w="3402" w:type="dxa"/>
            <w:vAlign w:val="center"/>
          </w:tcPr>
          <w:p w:rsidR="00675B72" w:rsidRPr="00344A27" w:rsidRDefault="00344A27" w:rsidP="00F57B16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154632</w:t>
            </w:r>
          </w:p>
        </w:tc>
      </w:tr>
      <w:tr w:rsidR="00675B72" w:rsidRPr="00F92470" w:rsidTr="00675B72">
        <w:trPr>
          <w:trHeight w:val="340"/>
        </w:trPr>
        <w:tc>
          <w:tcPr>
            <w:tcW w:w="6662" w:type="dxa"/>
            <w:vAlign w:val="bottom"/>
          </w:tcPr>
          <w:p w:rsidR="00675B72" w:rsidRPr="00F92470" w:rsidRDefault="00675B72" w:rsidP="00831E51">
            <w:pPr>
              <w:ind w:left="176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граждан России</w:t>
            </w:r>
          </w:p>
        </w:tc>
        <w:tc>
          <w:tcPr>
            <w:tcW w:w="3402" w:type="dxa"/>
            <w:vAlign w:val="center"/>
          </w:tcPr>
          <w:p w:rsidR="00675B72" w:rsidRPr="00344A27" w:rsidRDefault="00344A27" w:rsidP="00F57B16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150826</w:t>
            </w:r>
          </w:p>
        </w:tc>
      </w:tr>
      <w:tr w:rsidR="00675B72" w:rsidRPr="00F92470" w:rsidTr="00675B72">
        <w:trPr>
          <w:trHeight w:val="340"/>
        </w:trPr>
        <w:tc>
          <w:tcPr>
            <w:tcW w:w="6662" w:type="dxa"/>
            <w:vAlign w:val="bottom"/>
          </w:tcPr>
          <w:p w:rsidR="00675B72" w:rsidRPr="00F92470" w:rsidRDefault="00675B72" w:rsidP="00831E51">
            <w:pPr>
              <w:ind w:left="176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иностранных граждан</w:t>
            </w:r>
          </w:p>
        </w:tc>
        <w:tc>
          <w:tcPr>
            <w:tcW w:w="3402" w:type="dxa"/>
            <w:vAlign w:val="center"/>
          </w:tcPr>
          <w:p w:rsidR="00675B72" w:rsidRPr="00344A27" w:rsidRDefault="00344A27" w:rsidP="00F57B16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3806</w:t>
            </w:r>
          </w:p>
        </w:tc>
      </w:tr>
      <w:tr w:rsidR="00675B72" w:rsidRPr="00F92470" w:rsidTr="00675B72">
        <w:trPr>
          <w:trHeight w:val="340"/>
        </w:trPr>
        <w:tc>
          <w:tcPr>
            <w:tcW w:w="6662" w:type="dxa"/>
            <w:vAlign w:val="bottom"/>
          </w:tcPr>
          <w:p w:rsidR="00675B72" w:rsidRPr="00F92470" w:rsidRDefault="00675B72" w:rsidP="00675B72">
            <w:pPr>
              <w:rPr>
                <w:rFonts w:ascii="Arial" w:hAnsi="Arial" w:cs="Arial"/>
                <w:color w:val="282A2E"/>
              </w:rPr>
            </w:pPr>
            <w:bookmarkStart w:id="0" w:name="_GoBack"/>
            <w:bookmarkEnd w:id="0"/>
            <w:r w:rsidRPr="00F92470">
              <w:rPr>
                <w:rFonts w:ascii="Arial" w:hAnsi="Arial" w:cs="Arial"/>
                <w:color w:val="282A2E"/>
              </w:rPr>
              <w:t>Доходы от предоставляемых услуг, без НДС тыс. руб.</w:t>
            </w:r>
          </w:p>
        </w:tc>
        <w:tc>
          <w:tcPr>
            <w:tcW w:w="3402" w:type="dxa"/>
            <w:vAlign w:val="bottom"/>
          </w:tcPr>
          <w:p w:rsidR="00675B72" w:rsidRPr="00EF0CDF" w:rsidRDefault="00344A27" w:rsidP="00FB6EA1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786451,7</w:t>
            </w:r>
          </w:p>
        </w:tc>
      </w:tr>
    </w:tbl>
    <w:p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1A6A30">
      <w:headerReference w:type="default" r:id="rId10"/>
      <w:footerReference w:type="default" r:id="rId11"/>
      <w:headerReference w:type="first" r:id="rId12"/>
      <w:pgSz w:w="11906" w:h="16838"/>
      <w:pgMar w:top="1134" w:right="1133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33" w:rsidRDefault="005C4333" w:rsidP="000A4F53">
      <w:pPr>
        <w:spacing w:after="0" w:line="240" w:lineRule="auto"/>
      </w:pPr>
      <w:r>
        <w:separator/>
      </w:r>
    </w:p>
  </w:endnote>
  <w:endnote w:type="continuationSeparator" w:id="1">
    <w:p w:rsidR="005C4333" w:rsidRDefault="005C433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880A6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1E51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33" w:rsidRDefault="005C4333" w:rsidP="000A4F53">
      <w:pPr>
        <w:spacing w:after="0" w:line="240" w:lineRule="auto"/>
      </w:pPr>
      <w:r>
        <w:separator/>
      </w:r>
    </w:p>
  </w:footnote>
  <w:footnote w:type="continuationSeparator" w:id="1">
    <w:p w:rsidR="005C4333" w:rsidRDefault="005C433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12587"/>
    <w:rsid w:val="00024AE5"/>
    <w:rsid w:val="000403CF"/>
    <w:rsid w:val="000A4F53"/>
    <w:rsid w:val="000E7A9D"/>
    <w:rsid w:val="00100853"/>
    <w:rsid w:val="0010405B"/>
    <w:rsid w:val="0012587C"/>
    <w:rsid w:val="0012712C"/>
    <w:rsid w:val="0015430A"/>
    <w:rsid w:val="001770CE"/>
    <w:rsid w:val="001A09E4"/>
    <w:rsid w:val="001A6A30"/>
    <w:rsid w:val="001C2934"/>
    <w:rsid w:val="001C330C"/>
    <w:rsid w:val="001D1714"/>
    <w:rsid w:val="001E4C22"/>
    <w:rsid w:val="001F11DC"/>
    <w:rsid w:val="001F66AB"/>
    <w:rsid w:val="0021605C"/>
    <w:rsid w:val="00216178"/>
    <w:rsid w:val="002370CF"/>
    <w:rsid w:val="00240DA0"/>
    <w:rsid w:val="00277A63"/>
    <w:rsid w:val="00294528"/>
    <w:rsid w:val="002B1E10"/>
    <w:rsid w:val="002D799B"/>
    <w:rsid w:val="002E36A3"/>
    <w:rsid w:val="002E38E3"/>
    <w:rsid w:val="002E4066"/>
    <w:rsid w:val="002F2C8E"/>
    <w:rsid w:val="002F43A8"/>
    <w:rsid w:val="003248EE"/>
    <w:rsid w:val="00344A27"/>
    <w:rsid w:val="00360595"/>
    <w:rsid w:val="00382BB6"/>
    <w:rsid w:val="003A6647"/>
    <w:rsid w:val="003D505E"/>
    <w:rsid w:val="003E7AEB"/>
    <w:rsid w:val="00401FF7"/>
    <w:rsid w:val="004147A8"/>
    <w:rsid w:val="00442CD1"/>
    <w:rsid w:val="0044697D"/>
    <w:rsid w:val="0046136B"/>
    <w:rsid w:val="00462C56"/>
    <w:rsid w:val="00477840"/>
    <w:rsid w:val="00485419"/>
    <w:rsid w:val="004A017F"/>
    <w:rsid w:val="004A572E"/>
    <w:rsid w:val="004B513E"/>
    <w:rsid w:val="00500E55"/>
    <w:rsid w:val="0050523C"/>
    <w:rsid w:val="005C4333"/>
    <w:rsid w:val="005F45B8"/>
    <w:rsid w:val="006355CA"/>
    <w:rsid w:val="0065389D"/>
    <w:rsid w:val="00675B72"/>
    <w:rsid w:val="006835E5"/>
    <w:rsid w:val="006A3FA3"/>
    <w:rsid w:val="006D0D4D"/>
    <w:rsid w:val="006D0D8F"/>
    <w:rsid w:val="006D3A24"/>
    <w:rsid w:val="00705A5D"/>
    <w:rsid w:val="007238E9"/>
    <w:rsid w:val="007579C9"/>
    <w:rsid w:val="007902FA"/>
    <w:rsid w:val="007A74B6"/>
    <w:rsid w:val="007C5BAA"/>
    <w:rsid w:val="007F314C"/>
    <w:rsid w:val="007F39A6"/>
    <w:rsid w:val="008076BC"/>
    <w:rsid w:val="0081278D"/>
    <w:rsid w:val="00826E1A"/>
    <w:rsid w:val="00831E51"/>
    <w:rsid w:val="008519C5"/>
    <w:rsid w:val="008777FF"/>
    <w:rsid w:val="00880A60"/>
    <w:rsid w:val="00880DA1"/>
    <w:rsid w:val="008A40BB"/>
    <w:rsid w:val="008B0196"/>
    <w:rsid w:val="008B180A"/>
    <w:rsid w:val="00921D17"/>
    <w:rsid w:val="00925A69"/>
    <w:rsid w:val="009272AA"/>
    <w:rsid w:val="0094288E"/>
    <w:rsid w:val="009701CD"/>
    <w:rsid w:val="009C3F79"/>
    <w:rsid w:val="009D4B59"/>
    <w:rsid w:val="00A06F52"/>
    <w:rsid w:val="00A27F77"/>
    <w:rsid w:val="00A50CE2"/>
    <w:rsid w:val="00A55B1C"/>
    <w:rsid w:val="00A623A9"/>
    <w:rsid w:val="00AB4E48"/>
    <w:rsid w:val="00AE666F"/>
    <w:rsid w:val="00B30466"/>
    <w:rsid w:val="00B4544A"/>
    <w:rsid w:val="00B56030"/>
    <w:rsid w:val="00B626B2"/>
    <w:rsid w:val="00B63181"/>
    <w:rsid w:val="00B64987"/>
    <w:rsid w:val="00B95517"/>
    <w:rsid w:val="00BC1235"/>
    <w:rsid w:val="00BC32F6"/>
    <w:rsid w:val="00BD3503"/>
    <w:rsid w:val="00BE0205"/>
    <w:rsid w:val="00BE1C13"/>
    <w:rsid w:val="00BE20D8"/>
    <w:rsid w:val="00C511A3"/>
    <w:rsid w:val="00CA0225"/>
    <w:rsid w:val="00CA1919"/>
    <w:rsid w:val="00D00A9E"/>
    <w:rsid w:val="00D01057"/>
    <w:rsid w:val="00D04954"/>
    <w:rsid w:val="00D21F1C"/>
    <w:rsid w:val="00D305C3"/>
    <w:rsid w:val="00D55929"/>
    <w:rsid w:val="00D55ECE"/>
    <w:rsid w:val="00D65E52"/>
    <w:rsid w:val="00D667F2"/>
    <w:rsid w:val="00D73FBF"/>
    <w:rsid w:val="00DA01F7"/>
    <w:rsid w:val="00DB5ABF"/>
    <w:rsid w:val="00DC3D74"/>
    <w:rsid w:val="00E16A4D"/>
    <w:rsid w:val="00E26337"/>
    <w:rsid w:val="00E314D6"/>
    <w:rsid w:val="00E82A4B"/>
    <w:rsid w:val="00E915BD"/>
    <w:rsid w:val="00EE3062"/>
    <w:rsid w:val="00EF0CDF"/>
    <w:rsid w:val="00F35A65"/>
    <w:rsid w:val="00F368C9"/>
    <w:rsid w:val="00F37CFA"/>
    <w:rsid w:val="00F40E26"/>
    <w:rsid w:val="00F52E4C"/>
    <w:rsid w:val="00F57B16"/>
    <w:rsid w:val="00F82C82"/>
    <w:rsid w:val="00F92470"/>
    <w:rsid w:val="00FA3689"/>
    <w:rsid w:val="00FB6EA1"/>
    <w:rsid w:val="00FE018E"/>
    <w:rsid w:val="00FE1A54"/>
    <w:rsid w:val="00FE2126"/>
    <w:rsid w:val="00FE7260"/>
    <w:rsid w:val="00F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417F-470F-4011-AECC-FD5B94D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P20_GakaevaRV</cp:lastModifiedBy>
  <cp:revision>57</cp:revision>
  <cp:lastPrinted>2024-10-07T12:55:00Z</cp:lastPrinted>
  <dcterms:created xsi:type="dcterms:W3CDTF">2024-02-20T14:48:00Z</dcterms:created>
  <dcterms:modified xsi:type="dcterms:W3CDTF">2024-12-03T14:15:00Z</dcterms:modified>
</cp:coreProperties>
</file>